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48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="480" w:lineRule="auto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bookmarkStart w:colFirst="0" w:colLast="0" w:name="_s0xqpf188rkr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Edgar Renee Cosmetician Program: Overview &amp; Payment Options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="48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Thank you for your interest in our Cosmetician Program! This is a 10-class intensive course designed to take your practice to an advanced clinical level.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480" w:lineRule="auto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bookmarkStart w:colFirst="0" w:colLast="0" w:name="_biar04vq0erg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Program Highlights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Duration: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10 classes held every two weeks (spanning 20 weeks total).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Format: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In-person or live via Zoom (hybrid).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Included Materials: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Complete Queen Taylor Cosmeceutical Product Kit (including peels/enzymes), Milady’s Advanced Textbook, and a Cosmetic Ingredient Dictionary.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Certifications: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You will choose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4 specialized certifications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(up to $480 each) to be completed during the program (e.g., dermaplaning, chemical peeling, microcurrent, etc.).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Advanced Curriculum: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Covers everything from Pharmacology of the skin and Hormones to Ayurvedic theory and Advanced Facial Devices.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480" w:lineRule="auto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bookmarkStart w:colFirst="0" w:colLast="0" w:name="_1hozcs642uvx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Flexible Payment Plans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="48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We understand that everyone's financial situation is different. Our goal is to find a schedule that works for you so you can focus on your education.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="480" w:lineRule="auto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Accepted Payment Methods: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Credit Cards &amp; Invoices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AfterPay: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We can accept AfterPay for amounts 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$2,000 and up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PayPal: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We accept PayPal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Pay in 4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for smaller installments.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="480" w:lineRule="auto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Total Program Investment: $5,495.00</w:t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480" w:lineRule="auto"/>
        <w:rPr>
          <w:rFonts w:ascii="Times New Roman" w:cs="Times New Roman" w:eastAsia="Times New Roman" w:hAnsi="Times New Roman"/>
          <w:b w:val="1"/>
          <w:bCs w:val="1"/>
          <w:color w:val="1f1f1f"/>
        </w:rPr>
      </w:pPr>
      <w:bookmarkStart w:colFirst="0" w:colLast="0" w:name="_89qakzh1toc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rtl w:val="0"/>
        </w:rPr>
        <w:t xml:space="preserve">Option 1: Full or Split Payments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1 Payment: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$5,495.00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2 Payments: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$2,747.50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3 Payments: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$1,831.67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4 Payments: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$1,373.75</w:t>
      </w:r>
    </w:p>
    <w:p w:rsidR="00000000" w:rsidDel="00000000" w:rsidP="00000000" w:rsidRDefault="00000000" w:rsidRPr="00000000" w14:paraId="00000017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480" w:lineRule="auto"/>
        <w:rPr>
          <w:rFonts w:ascii="Times New Roman" w:cs="Times New Roman" w:eastAsia="Times New Roman" w:hAnsi="Times New Roman"/>
          <w:b w:val="1"/>
          <w:bCs w:val="1"/>
          <w:color w:val="1f1f1f"/>
        </w:rPr>
      </w:pPr>
      <w:bookmarkStart w:colFirst="0" w:colLast="0" w:name="_recu25hmh631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rtl w:val="0"/>
        </w:rPr>
        <w:t xml:space="preserve">Option 2: The "Down Payment" Advantage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="48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Putting a larger amount down upfront significantly lowers your ongoing costs. For students  looking at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July 29th start date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, starting these payments now allows for the smallest bi-weekly or monthly amounts.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="480" w:lineRule="auto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With a $1,000 Down Payment: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Monthly (5 months):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$899.00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Bi-Weekly (10 payments):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$449.50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Weekly (20 payments):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$224.75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="480" w:lineRule="auto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With a $2,000 Down Payment: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Monthly (5 months):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$699.00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Bi-Weekly (10 payments):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$349.50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Weekly (20 payments):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$174.75</w:t>
      </w:r>
    </w:p>
    <w:p w:rsidR="00000000" w:rsidDel="00000000" w:rsidP="00000000" w:rsidRDefault="00000000" w:rsidRPr="00000000" w14:paraId="00000021">
      <w:pPr>
        <w:spacing w:line="48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480" w:lineRule="auto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bookmarkStart w:colFirst="0" w:colLast="0" w:name="_b5gdlc6ldedq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Important Payment Policies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Secure Your Spot: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An initial payment must be made immediately to hold your seat in the program.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Consistency is Key: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Payments must be made according to the schedule we create together. Because this program is intensive, if a payment is skipped, we must unfortunately pause your classes until the account is brought current.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Start Early: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We strongly recommend starting your payment plan as soon as possible. By beginning now for the June 17th class, you can spread the cost out over a longer period, making each individual payment much smaller.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="480" w:lineRule="auto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bookmarkStart w:colFirst="0" w:colLast="0" w:name="_7rk999hnuazj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Member Savings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="48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If you purchase an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Edgar Renee membership ($199 bi-annually)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, you receive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10% off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all classes and products.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Member Price for Cosmetician Program: $4,945.50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(A savings of $549.50!)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="480" w:lineRule="auto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Next Tentative Start Date: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July 29th, 2026.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="48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If these options don't quite fit your needs, please let me know. We are happy to be flexible and create a custom invoice that works for your specific budget.</w:t>
      </w:r>
    </w:p>
    <w:p w:rsidR="00000000" w:rsidDel="00000000" w:rsidP="00000000" w:rsidRDefault="00000000" w:rsidRPr="00000000" w14:paraId="0000002B">
      <w:pPr>
        <w:spacing w:line="48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="48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Ready to start?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Let us know which payment structure works for you, and we will send over your first invoice today!</w:t>
      </w:r>
    </w:p>
    <w:p w:rsidR="00000000" w:rsidDel="00000000" w:rsidP="00000000" w:rsidRDefault="00000000" w:rsidRPr="00000000" w14:paraId="0000002D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b w:val="1"/>
        <w:bCs w:val="1"/>
        <w:color w:val="1f1f1f"/>
      </w:rPr>
      <w:drawing>
        <wp:inline distB="114300" distT="114300" distL="114300" distR="114300">
          <wp:extent cx="2156012" cy="881063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6012" cy="8810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bCs w:val="1"/>
        <w:color w:val="1f1f1f"/>
      </w:rPr>
      <w:pict>
        <v:shape id="WordPictureWatermark1" style="position:absolute;width:468.0pt;height:191.45454545454544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2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